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22A1" w14:textId="77777777" w:rsidR="00787C1C" w:rsidRDefault="00787C1C"/>
    <w:p w14:paraId="13E9535B" w14:textId="77777777" w:rsidR="00D607E4" w:rsidRDefault="00D607E4"/>
    <w:p w14:paraId="792F8DDE" w14:textId="77777777" w:rsidR="00D607E4" w:rsidRPr="00D607E4" w:rsidRDefault="00D607E4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Eldene Pre-School &amp; Toddlers</w:t>
      </w:r>
    </w:p>
    <w:p w14:paraId="30626640" w14:textId="77777777" w:rsidR="00D607E4" w:rsidRDefault="00D607E4"/>
    <w:p w14:paraId="49F96E9B" w14:textId="77777777" w:rsidR="00D607E4" w:rsidRDefault="00D607E4">
      <w:r w:rsidRPr="00D607E4">
        <w:rPr>
          <w:noProof/>
        </w:rPr>
        <w:drawing>
          <wp:anchor distT="0" distB="0" distL="114300" distR="114300" simplePos="0" relativeHeight="251659264" behindDoc="1" locked="0" layoutInCell="1" allowOverlap="1" wp14:anchorId="1EC9E42F" wp14:editId="42439BD7">
            <wp:simplePos x="0" y="0"/>
            <wp:positionH relativeFrom="column">
              <wp:posOffset>66675</wp:posOffset>
            </wp:positionH>
            <wp:positionV relativeFrom="paragraph">
              <wp:posOffset>-1177925</wp:posOffset>
            </wp:positionV>
            <wp:extent cx="1447800" cy="1485900"/>
            <wp:effectExtent l="19050" t="0" r="0" b="0"/>
            <wp:wrapThrough wrapText="bothSides">
              <wp:wrapPolygon edited="0">
                <wp:start x="-284" y="0"/>
                <wp:lineTo x="-284" y="21323"/>
                <wp:lineTo x="21600" y="21323"/>
                <wp:lineTo x="21600" y="0"/>
                <wp:lineTo x="-284" y="0"/>
              </wp:wrapPolygon>
            </wp:wrapThrough>
            <wp:docPr id="7" name="Picture 2" descr="http://www.eldenepreschool.co.uk/images/three_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denepreschool.co.uk/images/three_hand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15037C" w14:textId="77777777" w:rsidR="00D607E4" w:rsidRPr="003A351D" w:rsidRDefault="00D607E4" w:rsidP="00D607E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3.1 </w:t>
      </w:r>
      <w:r w:rsidRPr="003A351D">
        <w:rPr>
          <w:rFonts w:ascii="Arial" w:hAnsi="Arial" w:cs="Arial"/>
          <w:b/>
          <w:sz w:val="28"/>
          <w:szCs w:val="28"/>
        </w:rPr>
        <w:t xml:space="preserve">Induction of </w:t>
      </w:r>
      <w:r w:rsidR="00EE2E35">
        <w:rPr>
          <w:rFonts w:ascii="Arial" w:hAnsi="Arial" w:cs="Arial"/>
          <w:b/>
          <w:sz w:val="28"/>
          <w:szCs w:val="28"/>
        </w:rPr>
        <w:t>S</w:t>
      </w:r>
      <w:r w:rsidRPr="003A351D">
        <w:rPr>
          <w:rFonts w:ascii="Arial" w:hAnsi="Arial" w:cs="Arial"/>
          <w:b/>
          <w:sz w:val="28"/>
          <w:szCs w:val="28"/>
        </w:rPr>
        <w:t>taff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2E35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olicy</w:t>
      </w:r>
    </w:p>
    <w:p w14:paraId="1E3350FD" w14:textId="77777777" w:rsidR="00D607E4" w:rsidRPr="00D607E4" w:rsidRDefault="00D607E4" w:rsidP="00D607E4">
      <w:p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b/>
          <w:sz w:val="20"/>
          <w:szCs w:val="20"/>
        </w:rPr>
        <w:t>Policy statement</w:t>
      </w:r>
    </w:p>
    <w:p w14:paraId="31B6C271" w14:textId="77777777" w:rsidR="00D607E4" w:rsidRPr="00D607E4" w:rsidRDefault="00D607E4" w:rsidP="00D607E4">
      <w:p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We provide an induction for all staff, volunteers and managers in order to fully brief them about the setting, the families we serve, our policies and procedures, curriculum and daily practice.</w:t>
      </w:r>
    </w:p>
    <w:p w14:paraId="4B4E47CC" w14:textId="77777777" w:rsidR="00D607E4" w:rsidRPr="00D607E4" w:rsidRDefault="00D607E4" w:rsidP="00D607E4">
      <w:p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b/>
          <w:sz w:val="20"/>
          <w:szCs w:val="20"/>
        </w:rPr>
        <w:t>Procedures</w:t>
      </w:r>
    </w:p>
    <w:p w14:paraId="15253E08" w14:textId="77777777" w:rsidR="00D607E4" w:rsidRPr="00D607E4" w:rsidRDefault="00D607E4" w:rsidP="00D607E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We have a written induction plan for all new staff, which includes the following:</w:t>
      </w:r>
    </w:p>
    <w:p w14:paraId="50C97DB1" w14:textId="77777777" w:rsidR="00D607E4" w:rsidRPr="00D607E4" w:rsidRDefault="00D607E4" w:rsidP="00D607E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Introductions to all staff and volunteers, including management committee members.</w:t>
      </w:r>
    </w:p>
    <w:p w14:paraId="5CE7BF66" w14:textId="77777777" w:rsidR="00D607E4" w:rsidRPr="00D607E4" w:rsidRDefault="00D607E4" w:rsidP="00D607E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Familiarising with the building, health and safety, fire and evacuation procedures.</w:t>
      </w:r>
    </w:p>
    <w:p w14:paraId="41A68C90" w14:textId="77777777" w:rsidR="00D607E4" w:rsidRPr="00D607E4" w:rsidRDefault="00D607E4" w:rsidP="00D607E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Ensuring our policies and procedures have been read and are carried out.</w:t>
      </w:r>
    </w:p>
    <w:p w14:paraId="2D6B485B" w14:textId="77777777" w:rsidR="00D607E4" w:rsidRPr="00D607E4" w:rsidRDefault="00D607E4" w:rsidP="00D607E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Familiarising them with confidential information where applicable in relation to any key children.</w:t>
      </w:r>
    </w:p>
    <w:p w14:paraId="07C38EF3" w14:textId="77777777" w:rsidR="00D607E4" w:rsidRPr="00D607E4" w:rsidRDefault="00D607E4" w:rsidP="00D607E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Details of the tasks and daily routines to be completed.</w:t>
      </w:r>
    </w:p>
    <w:p w14:paraId="744FA31E" w14:textId="77777777" w:rsidR="00D607E4" w:rsidRPr="00D607E4" w:rsidRDefault="00D607E4" w:rsidP="00D607E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The induction period lasts at least two weeks. The manager inducts new staff and volunteers. The chairperson or senior manager inducts new managers.</w:t>
      </w:r>
    </w:p>
    <w:p w14:paraId="2E31A17F" w14:textId="77777777" w:rsidR="00D607E4" w:rsidRPr="00D607E4" w:rsidRDefault="00D607E4" w:rsidP="00D607E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During the induction period, the individual must demonstrate understanding of and compliance with policies, procedures, tasks and routines.</w:t>
      </w:r>
    </w:p>
    <w:p w14:paraId="410D58AF" w14:textId="77777777" w:rsidR="00D607E4" w:rsidRDefault="00D607E4" w:rsidP="00D607E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D607E4">
        <w:rPr>
          <w:rFonts w:ascii="Tahoma" w:hAnsi="Tahoma" w:cs="Tahoma"/>
          <w:sz w:val="20"/>
          <w:szCs w:val="20"/>
        </w:rPr>
        <w:t>Successful completion of the induction forms part of the probationary period.</w:t>
      </w:r>
    </w:p>
    <w:p w14:paraId="380FF95B" w14:textId="77777777" w:rsidR="002150D6" w:rsidRPr="002150D6" w:rsidRDefault="002150D6" w:rsidP="002150D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2150D6">
        <w:rPr>
          <w:rFonts w:ascii="Tahoma" w:hAnsi="Tahoma" w:cs="Tahoma"/>
          <w:sz w:val="20"/>
          <w:szCs w:val="20"/>
        </w:rPr>
        <w:t>Following induction, we continue to support our staff to deliver high quality performance through regular supervision and appraisal of their work.</w:t>
      </w:r>
    </w:p>
    <w:p w14:paraId="57DDF259" w14:textId="77777777" w:rsidR="00D607E4" w:rsidRPr="00D607E4" w:rsidRDefault="00D607E4" w:rsidP="00D607E4">
      <w:pPr>
        <w:tabs>
          <w:tab w:val="left" w:pos="30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8A71573" w14:textId="77777777" w:rsidR="00D607E4" w:rsidRDefault="00D607E4" w:rsidP="00D607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policy was adopted at a meeting of Eldene Pre-School &amp; Toddlers.</w:t>
      </w:r>
    </w:p>
    <w:p w14:paraId="3CEEC3CE" w14:textId="199CDFD0" w:rsidR="00D607E4" w:rsidRDefault="00D607E4" w:rsidP="00D607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on:-</w:t>
      </w:r>
      <w:r w:rsidR="003414E6">
        <w:rPr>
          <w:rFonts w:ascii="Tahoma" w:hAnsi="Tahoma" w:cs="Tahoma"/>
          <w:sz w:val="20"/>
          <w:szCs w:val="20"/>
        </w:rPr>
        <w:t xml:space="preserve">  </w:t>
      </w:r>
      <w:r w:rsidR="00972871">
        <w:rPr>
          <w:rFonts w:ascii="Tahoma" w:hAnsi="Tahoma" w:cs="Tahoma"/>
          <w:sz w:val="20"/>
          <w:szCs w:val="20"/>
        </w:rPr>
        <w:t>8</w:t>
      </w:r>
      <w:r w:rsidR="00972871" w:rsidRPr="00972871">
        <w:rPr>
          <w:rFonts w:ascii="Tahoma" w:hAnsi="Tahoma" w:cs="Tahoma"/>
          <w:sz w:val="20"/>
          <w:szCs w:val="20"/>
          <w:vertAlign w:val="superscript"/>
        </w:rPr>
        <w:t>th</w:t>
      </w:r>
      <w:r w:rsidR="00972871">
        <w:rPr>
          <w:rFonts w:ascii="Tahoma" w:hAnsi="Tahoma" w:cs="Tahoma"/>
          <w:sz w:val="20"/>
          <w:szCs w:val="20"/>
        </w:rPr>
        <w:t xml:space="preserve"> July 2019</w:t>
      </w:r>
    </w:p>
    <w:p w14:paraId="3242F60C" w14:textId="0DE57496" w:rsidR="00BF55F5" w:rsidRDefault="00BF55F5" w:rsidP="00D607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reviewed: </w:t>
      </w:r>
      <w:r w:rsidR="005B1B08">
        <w:rPr>
          <w:rFonts w:ascii="Tahoma" w:hAnsi="Tahoma" w:cs="Tahoma"/>
          <w:sz w:val="20"/>
          <w:szCs w:val="20"/>
        </w:rPr>
        <w:t>October 202</w:t>
      </w:r>
      <w:r w:rsidR="007978A5">
        <w:rPr>
          <w:rFonts w:ascii="Tahoma" w:hAnsi="Tahoma" w:cs="Tahoma"/>
          <w:sz w:val="20"/>
          <w:szCs w:val="20"/>
        </w:rPr>
        <w:t>3</w:t>
      </w:r>
    </w:p>
    <w:p w14:paraId="2EDA8663" w14:textId="0E3968D3" w:rsidR="00D607E4" w:rsidRDefault="00D607E4" w:rsidP="00D607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be reviewed on:-</w:t>
      </w:r>
      <w:r w:rsidR="003414E6">
        <w:rPr>
          <w:rFonts w:ascii="Tahoma" w:hAnsi="Tahoma" w:cs="Tahoma"/>
          <w:sz w:val="20"/>
          <w:szCs w:val="20"/>
        </w:rPr>
        <w:t xml:space="preserve">   </w:t>
      </w:r>
      <w:r w:rsidR="005B1B08">
        <w:rPr>
          <w:rFonts w:ascii="Tahoma" w:hAnsi="Tahoma" w:cs="Tahoma"/>
          <w:sz w:val="20"/>
          <w:szCs w:val="20"/>
        </w:rPr>
        <w:t>October 202</w:t>
      </w:r>
      <w:r w:rsidR="007978A5">
        <w:rPr>
          <w:rFonts w:ascii="Tahoma" w:hAnsi="Tahoma" w:cs="Tahoma"/>
          <w:sz w:val="20"/>
          <w:szCs w:val="20"/>
        </w:rPr>
        <w:t>4</w:t>
      </w:r>
    </w:p>
    <w:p w14:paraId="1062418F" w14:textId="77777777" w:rsidR="00D607E4" w:rsidRDefault="00D607E4" w:rsidP="00D607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 on behalf of Eldene Pre-School &amp; Toddlers.</w:t>
      </w:r>
    </w:p>
    <w:p w14:paraId="2479CA44" w14:textId="77777777" w:rsidR="00D607E4" w:rsidRPr="00984260" w:rsidRDefault="00984260" w:rsidP="00984260">
      <w:pPr>
        <w:pStyle w:val="ListParagraph"/>
        <w:numPr>
          <w:ilvl w:val="0"/>
          <w:numId w:val="5"/>
        </w:numPr>
        <w:rPr>
          <w:rFonts w:ascii="French Script MT" w:hAnsi="French Script MT" w:cs="Tahoma"/>
        </w:rPr>
      </w:pPr>
      <w:r w:rsidRPr="00984260">
        <w:rPr>
          <w:rFonts w:ascii="French Script MT" w:hAnsi="French Script MT" w:cs="Tahoma"/>
        </w:rPr>
        <w:t>Hanrahan</w:t>
      </w:r>
    </w:p>
    <w:p w14:paraId="6F5158D5" w14:textId="77777777" w:rsidR="00D607E4" w:rsidRPr="00D607E4" w:rsidRDefault="00A66189" w:rsidP="00D607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Ann-Marie Hanrahan</w:t>
      </w:r>
      <w:r w:rsidR="00D607E4">
        <w:rPr>
          <w:rFonts w:ascii="Tahoma" w:hAnsi="Tahoma" w:cs="Tahoma"/>
          <w:sz w:val="20"/>
          <w:szCs w:val="20"/>
        </w:rPr>
        <w:t xml:space="preserve"> - Chairperson</w:t>
      </w:r>
    </w:p>
    <w:sectPr w:rsidR="00D607E4" w:rsidRPr="00D607E4" w:rsidSect="00787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6B1E"/>
    <w:multiLevelType w:val="hybridMultilevel"/>
    <w:tmpl w:val="9C8C1712"/>
    <w:lvl w:ilvl="0" w:tplc="85AED8D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CE528E"/>
    <w:multiLevelType w:val="hybridMultilevel"/>
    <w:tmpl w:val="CBD2AFB0"/>
    <w:lvl w:ilvl="0" w:tplc="3FE0F2D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74491">
    <w:abstractNumId w:val="1"/>
  </w:num>
  <w:num w:numId="2" w16cid:durableId="2096710192">
    <w:abstractNumId w:val="4"/>
  </w:num>
  <w:num w:numId="3" w16cid:durableId="1721785252">
    <w:abstractNumId w:val="2"/>
  </w:num>
  <w:num w:numId="4" w16cid:durableId="202255231">
    <w:abstractNumId w:val="0"/>
  </w:num>
  <w:num w:numId="5" w16cid:durableId="389304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E4"/>
    <w:rsid w:val="00025358"/>
    <w:rsid w:val="00135E15"/>
    <w:rsid w:val="002150D6"/>
    <w:rsid w:val="002754EC"/>
    <w:rsid w:val="003414E6"/>
    <w:rsid w:val="005B1B08"/>
    <w:rsid w:val="00600122"/>
    <w:rsid w:val="007727B8"/>
    <w:rsid w:val="00787C1C"/>
    <w:rsid w:val="007978A5"/>
    <w:rsid w:val="00972871"/>
    <w:rsid w:val="00984260"/>
    <w:rsid w:val="00A20145"/>
    <w:rsid w:val="00A24CAF"/>
    <w:rsid w:val="00A66189"/>
    <w:rsid w:val="00BB7BEB"/>
    <w:rsid w:val="00BF55F5"/>
    <w:rsid w:val="00D607E4"/>
    <w:rsid w:val="00EE2E35"/>
    <w:rsid w:val="00E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0106"/>
  <w15:docId w15:val="{1BB6725C-02E3-4CC6-A488-A2FABEB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ldenepreschool.co.uk/images/three_hand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Eldene Pre-School</dc:creator>
  <cp:lastModifiedBy>Tina Azzopardi</cp:lastModifiedBy>
  <cp:revision>3</cp:revision>
  <cp:lastPrinted>2021-10-08T12:02:00Z</cp:lastPrinted>
  <dcterms:created xsi:type="dcterms:W3CDTF">2022-10-17T13:15:00Z</dcterms:created>
  <dcterms:modified xsi:type="dcterms:W3CDTF">2023-10-02T12:12:00Z</dcterms:modified>
</cp:coreProperties>
</file>